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b/>
          <w:sz w:val="36"/>
          <w:szCs w:val="36"/>
        </w:rPr>
      </w:pPr>
      <w:bookmarkStart w:id="4" w:name="_GoBack"/>
      <w:bookmarkEnd w:id="4"/>
      <w:bookmarkStart w:id="0" w:name="OLE_LINK1"/>
      <w:r>
        <w:rPr>
          <w:rFonts w:hint="eastAsia" w:ascii="宋体" w:hAnsi="宋体"/>
          <w:b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44"/>
          <w:szCs w:val="44"/>
        </w:rPr>
      </w:pPr>
      <w:r>
        <w:rPr>
          <w:rFonts w:hint="eastAsia" w:ascii="宋体" w:hAnsi="宋体"/>
          <w:b/>
          <w:sz w:val="36"/>
          <w:szCs w:val="36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/>
          <w:sz w:val="44"/>
          <w:szCs w:val="44"/>
          <w:u w:val="single"/>
          <w:lang w:val="en-US" w:eastAsia="zh-CN"/>
        </w:rPr>
        <w:t>土木工程</w:t>
      </w: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>学院党委202</w:t>
      </w:r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>年发展学生党员计划名册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095"/>
        <w:gridCol w:w="1227"/>
        <w:gridCol w:w="971"/>
        <w:gridCol w:w="955"/>
        <w:gridCol w:w="1002"/>
        <w:gridCol w:w="1061"/>
        <w:gridCol w:w="818"/>
        <w:gridCol w:w="1214"/>
        <w:gridCol w:w="1208"/>
        <w:gridCol w:w="1009"/>
        <w:gridCol w:w="1009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57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</w:t>
            </w:r>
          </w:p>
        </w:tc>
        <w:tc>
          <w:tcPr>
            <w:tcW w:w="209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专业年级班级</w:t>
            </w:r>
          </w:p>
        </w:tc>
        <w:tc>
          <w:tcPr>
            <w:tcW w:w="122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97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别</w:t>
            </w:r>
          </w:p>
        </w:tc>
        <w:tc>
          <w:tcPr>
            <w:tcW w:w="95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</w:t>
            </w:r>
          </w:p>
        </w:tc>
        <w:tc>
          <w:tcPr>
            <w:tcW w:w="100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106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81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学制</w:t>
            </w:r>
          </w:p>
        </w:tc>
        <w:tc>
          <w:tcPr>
            <w:tcW w:w="121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入党申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请年月</w:t>
            </w:r>
          </w:p>
        </w:tc>
        <w:tc>
          <w:tcPr>
            <w:tcW w:w="1208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列为入党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积极分子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</w:t>
            </w:r>
          </w:p>
        </w:tc>
        <w:tc>
          <w:tcPr>
            <w:tcW w:w="100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培养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100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计划发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展年月</w:t>
            </w:r>
          </w:p>
        </w:tc>
        <w:tc>
          <w:tcPr>
            <w:tcW w:w="87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23级结构工程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胡泽鹏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1999.12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涂好、 刘石练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23级结构工程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昌旭辉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2001.01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刘泰廷、张红伟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23级结构工程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李超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张孝朴、晏仔佳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23级结构工程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谈伶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2000.12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邓欣、 罗少硕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23级结构工程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滕新升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1999.05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唐天舒、王佳杰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23级结构工程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汪明玉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1999.03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董嘉睿、李茂森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23级结构工程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袁立鹏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2001.02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李茂森、董嘉睿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23级结构工程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罗楚龙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2000.11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李熙旺、张红伟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23级结构工程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邓海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1999.02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王佳杰、陈俊偲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23级结构工程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陶贞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2000.07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张希龙、刘泰廷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23级结构工程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陈汪兵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2001.11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彭帅、 黄燕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23级结构工程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伍指山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1999.06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邬佳伟、黄燕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23级结构工程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张英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2001.02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2020.06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王功勋、王志斌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22级岩土工程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罗佳晔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1999.04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刘泽、 任世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勋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23级岩土工程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许杨洵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2000.11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张宗堂、周冠铭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23级岩土工程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王超强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1999.02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陈秋南、易磊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23级岩土工程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葛言清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2001.02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黄小城、易磊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23级岩土工程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李健豪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2002.05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胡伟、 李力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23级岩土工程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龙文韬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1999.10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王世鸣、白云帆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23级岩土工程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曾楚尤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2000.05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万文、 叶仁斌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23级岩土工程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赵子朝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2001.07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伍哲、 雷勇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23级岩土工程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2002.11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万文、 唐天舒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23级岩土工程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陈英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2001.06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陈正红、陈英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23级岩土工程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刘佳勋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胡伟、 曾攀煜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23级岩土工程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彭娄城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2001.06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陈秋南、易磊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23级岩土工程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刘政烨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2000.11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伍哲、 雷勇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23级岩土工程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吴乐珠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2001.02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贺建清、易丽娟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23级岩土工程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李彬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曾超峰、易丽娟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23级岩土工程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朱钊治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张超、 任世勋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23级岩土工程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徐衡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1999.02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薛秀丽、易丽娟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23级岩土工程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贺东洋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曾超峰、易丽娟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24级岩土工程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罗瑶民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2002.03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张超、 任世勋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22级桥隧工程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张文涛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1997.07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李家润、肖家鑫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22级桥隧工程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胡克勤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1997.01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2023.05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汪建群、彭晋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22级桥隧工程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李浩南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1999.03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孙洪鑫、张明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22级桥隧工程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朱映岳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2001.01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彭剑、 谭晓鹏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22级桥隧工程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李千禧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2000.11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钟新谷、王鹏涛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23级桥隧工程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欧阳谋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2001.03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袁超慧、张超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23级桥隧工程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谭锦涛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2001.02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朱运喜、伍哲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23级桥隧工程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肖惊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2000.03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伍哲、王鹏涛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23级桥隧工程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张添翼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2001.08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孙洪鑫、郑红霞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23级桥隧工程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李高鹏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2000.08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温青、 张超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23级桥隧工程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薛书文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2000.08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孙洪鑫、罗振宇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23级桥隧工程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郜健博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2000.12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孙洪鑫、罗振宇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23级桥隧工程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罗臻懿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2001.10 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孙洪鑫、罗振宇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23级桥隧工程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肖楚婷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2000.03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禹见达、谭晓鹏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23级桥隧工程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贺奕龙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2000.06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伍哲、 樊荣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23级桥隧工程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曾泓钰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2002.03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陈炳初、李宇琦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23级桥隧工程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杨文博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2001.09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陈宁、 唐艾琼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23级桥隧工程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肖扬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2001.03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樊荣、 伍哲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23级桥隧工程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邹志龙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2000.08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禹见达、谭晓鹏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23级桥隧工程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李旭东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2000.04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王鹏涛、彭晋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24级桥隧工程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王曦昊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2002.08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2020.10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王鹏涛、田坤龙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23级暖通工程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程玖君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2000.06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巫升祥、刘星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23级暖通工程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伍翔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2001.06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蒋小梅、刘星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23级暖通工程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陈熙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1999.11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王浩杰、刘星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23级暖通工程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韩爽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1999.08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蒋小梅、刘星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23级暖通工程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毛承江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2001.09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蒋小梅、刘星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23级暖通工程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邱欣毅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1997.08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巫升祥、刘星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23级暖通工程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匡鸥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2000.06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付丽霞、刘星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23级市政工程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隆一舟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1993.11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2022.03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刘星、 冯燕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23级市政工程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彭玲玉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2001.03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蒋小梅、刘星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23级市政工程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康璐瑶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2001.06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蒋小梅、刘星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23级市政工程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郑志杰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2001.05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蒋小梅、刘星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23级市政工程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徐生姣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蒋小梅、刘星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23级市政工程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李骁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2001.09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蒋小梅、刘星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23级市政工程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李峰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蒋小梅、刘星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22级建工工程1班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苏林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2004.06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刘芯竹、周文兵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22级建筑工程1班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彭毓琛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2004.07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黄志、 张超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22级建筑工程1班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廉智丹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2004.11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2022.11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黄志、 周文兵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22级建筑工程1班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杨文韬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黄志、 周文兵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22级建筑工程1班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鲁诗琪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2004.11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2022.11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黄志、 曾兴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22级建筑工程1班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范梓瑞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2004.06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黄志、 周文兵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22级建筑工程1班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周锦豪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黄志、 周文兵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22级建筑工程1班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张晋豪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黄志、 周文兵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22级建筑工程1班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赵洛艺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2004.07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刘芯竹 周文兵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22级建筑工程1班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陈诗吟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2004.05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黄志、 周文宾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22级建筑工程2班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耿昊弘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2003.06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黄志、 周文兵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22级建筑工程2班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孙小雯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2004.11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2022.11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曾竞兴、罗佳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22级建筑工程2班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朱继岚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赵超、 温青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22级建筑工程2班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李瑞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2003.06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陈秋南、赵晓玲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22级建筑工程2班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何思颖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2004.07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郭原草、赵晓玲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22级建筑工程2班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刘心悦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2004.04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周文兵、赵晓玲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22级建筑工程2班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李瑨泽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2003.03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刘芯竹、周文兵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22级建筑工程3班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朱佳怡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2004.12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2022.12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刘芯竹、周文兵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22级建筑工程3班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肖沛怡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刘芯竹、周文兵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22级建筑工程3班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刘雨婷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刘芯竹、周文兵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22级建筑工程3班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罗捷先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2004.10 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2022.10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戴益民、张鹄志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22级建筑工程3班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邓志翔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2004.11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2022.11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贺成斌、赵晓玲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22级建筑工程3班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张浩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2004.10 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2022.10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贺成斌、赵晓玲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22级建筑工程3班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周建宇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林莲、 王艳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22级建筑工程3班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李超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贺成斌、赵晓玲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22级建筑工程3班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唐娜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刘芯竹、周文兵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22级建筑工程3班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刘慧雅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2003.01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廖继彪、赵晓玲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22级建筑工程3班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程富楷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2004.07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刘芯竹、周文兵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22级建筑工程3班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辛佳楠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2004.01 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刘芯竹、周文兵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22级建筑工程3班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赵静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2004.07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钟新谷、沈明燕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22级建筑工程11班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吴康平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2000.06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2022.10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周文兵、余晓玲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23级建筑工程1班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刘缘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戴益民、周姣术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23级建筑工程1班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谢鑫文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2005.07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戴益民、周姣术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23级建筑工程1班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张佳乐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2005.11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2023.11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戴益民、周姣术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23级建筑工程1班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武新尧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2004.12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戴益民、周姣术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23级建筑工程1班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谢林浩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周姣术、戴益民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23级建筑工程2班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刘亮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2005.10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2023.10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周文兵、李永贵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23级建筑工程2班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高景昊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周姣术、李永贵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23级建筑工程2班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苗睿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周姣术、李永贵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23级建筑工程2班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乐蕾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周姣术、张龙威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23级建筑工程2班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焦俊凯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2004.05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李永贵、罗一凡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23级建筑工程3班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彭天任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周姣术、张鹄志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23级建筑工程3班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郑祉唯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符国胜、 张皓志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23级建筑工程3班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任刘斌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2004.10 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周姣术、张鹄志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23级建筑工程3班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廖国灿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周姣术、周文兵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23级建筑工程3班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杨昊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2003.12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周姣术、张鹄志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22级工程管理1班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陈倩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2004.11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田苾、 黄海林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22级工程管理1班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何海艳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2023.02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唐旭光、刘丽芳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22级工程管理1班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黄秀蕊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2003.12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田苾、 罗佳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22级工程管理1班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石锣钰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2003.08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田苾、 彭雄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22级工程管理1班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覃淼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2001.09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赵晓玲、田苾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22级工程管理1班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赵采芝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2004.12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2022.12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田苾、 赵晓玲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22级工程管理2班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何建强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2005.04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2023.04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田苾、 刘芯竹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22级工程管理2班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蒲涛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2003.11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孙洪鑫、肖鹏飞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22级工程管理2班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袁静茹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2004.07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罗佳、 曾竞兴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22级工程管理2班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钟志玲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罗佳、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曾竞兴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22级工程管理3班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梁延政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2003.11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曾竞兴、罗佳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22级工程管理3班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黄熠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刘芯竹、张晓璇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22级工程管理3班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张若然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2003.06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赵晓玲、刘星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22级工程管理3班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杨滢滢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2023.01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赵晓玲、刘星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22级工程管理3班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许湛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2003.05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钟新谷、沈明燕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22级工程管理3班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欧阳轩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罗佳、 邓婉莹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22级工程管理3班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李芝轩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谢春平、刘芯竹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22级工程管理3班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王美晴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赵晓玲、刘芯竹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22级工程管理3班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刘珍玲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2003.11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罗佳、 邓婉莹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22级工程管理3班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徐宁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2003.07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易婧飘、罗佳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22级工程管理3班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费敬多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2004.04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钟新谷、沈明燕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22级工程管理3班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许薇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钟新谷、沈明燕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22级工程管理3班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杨子超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罗佳、 刘芯竹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22级岩土与城市地下工程7班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高浩达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2004.05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罗佳、 邓婉莹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22级岩土与城市地下工程7班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吴瀚飞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罗佳、 程明理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22级岩土与城市地下工程7班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张峻逍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2004.07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罗佳、 邓婉莹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22级岩土与城市地下工程7班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朱允暄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2003.01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罗佳、 邓婉莹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22级岩土与城市地下工程7班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张宸铭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2004.06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罗佳、 邓婉莹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22级岩土与城市地下工程7班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李炜淇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2004.05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罗佳、 邓婉莹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22级岩土与城市地下工程9班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王爽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2004.05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张超、 周文兵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22级岩土与城市地下工程9班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罗佳湘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张超、 姜兴华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23级岩土与城市地下工程7班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陈涌涛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2005.06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关蕾蕾、 李烃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23级岩土与城市地下工程7班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倪一哲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2005.07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关蕾蕾、 李烃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23级岩土与城市地下工程7班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赵卿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2003.12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关蕾蕾、 李烃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23级岩土与城市地下工程7班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周德熙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关蕾蕾、 李烃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23级岩土与城市地下工程8班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盛浩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2005.04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马缤辉、周姣术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23级岩土与城市地下工程8班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冯岩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马缤辉、周姣术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23级岩土与城市地下工程8班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孙臣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2005.05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冯非凡、周姣术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23级岩土与城市地下工程9班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杨巴特尔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2004.11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周姣术、黄小城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23级岩土与城市地下工程9班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黄一语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罗佳、 刘亮材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23级智能建造1班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陈豪杰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2004.05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彭雄、 余晓铃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23级智能建造1班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张书轩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彭雄、 余晓铃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23级智能建造1班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蒋毅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彭雄、 余晓铃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23级智能建造1班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2005.07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彭雄、 余晓铃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23级智能建造1班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2005.06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彭雄、 余晓铃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23级智能建造1班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姚瑛琳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彭雄、 余晓铃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23级智能建造1班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马千博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2005.04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彭雄、 余晓铃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23级智能建造1班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许荟轩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彭雄、 余晓铃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23级智能建造1班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董烜君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彭雄、 余晓铃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23级智能建造1班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罗广文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彭雄、 余晓铃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23级智能建造2班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尹业彪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余晓铃、彭雄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23级智能建造2班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赵俊睿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2004.04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余晓铃、彭雄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23级智能建造2班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吴邱恒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2005.11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2023.12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余晓铃、彭雄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23级智能建造2班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姚礼珍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2005.04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余晓铃、彭雄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23级智能建造2班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杨鼎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2004.11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余晓铃、彭雄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23级智能建造2班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罗旺元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余晓铃、彭雄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23级智能建造2班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曾蕊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2005.04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余晓铃、彭雄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23级智能建造2班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聂燕秋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2005.07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余晓铃、彭雄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23级智能建造2班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罗升珩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余晓铃、彭雄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23级智能建造2班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王常晋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2004.04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余晓铃、彭雄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23级智能建造2班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董丽丽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2005.07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余晓玲、彭雄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23级智能建造2班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崔贝凡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2005.04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余晓玲、彭雄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22级道路与桥梁工程4班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刘志成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2004.11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2022.11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温青、 刘星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22级道路与桥梁工程4班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石衡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2022.11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温青、 周文兵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22级道路与桥梁工程4班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张鑫磊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2003.12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罗佳、 邓婉莹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22级道路与桥梁工程4班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程汉辉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2004.4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温青、 周文兵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22级道路与桥梁工程4班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朱世杰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2004.04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温青、 周文兵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22级道路与桥梁工程5班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何泰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2003.06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2022.11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廖继彪、赵晓玲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22级道路与桥梁工程5班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王子俊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2004.06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贺成斌、赵晓玲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22级道路与桥梁工程5班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李家涛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2004.12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2022.12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贺成斌、林莲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22级道路与桥梁工程5班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荣嘉豪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2022.11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廖继彪、贺成斌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22级道路与桥梁工程6班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谭振宇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2004.07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2022.11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舒小娟、周文兵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22级道路与桥梁工程6班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张双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2003.04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舒小娟、周文兵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22级道路与桥梁工程6班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唐广帆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舒小娟、周文兵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22级工程力学1班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毛卓航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禹见达、赵晓玲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22级工程力学1班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陈玉聚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2003.10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禹见达、赵晓玲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22级工程力学1班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梁浩宇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2003.12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禹见达、赵玉萍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22级工程力学1班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刘青云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2004.12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2022.12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禹见达、赵晓铃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22级工程力学2班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陈季东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2004.04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刘顺凯、赵晓铃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22级工程力学2班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贺志鹏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2005.03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刘顺凯、赵晓铃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22级工程力学2班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王文杰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2004.05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刘顺凯、赵晓玲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23级道路与桥梁工程4班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汤博文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2005.07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周姣术、马缤辉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23级道路与桥梁工程4班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成怡豪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周姣术、马缤辉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23级道路与桥梁工程4班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沈科志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2005.06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周姣术、马缤辉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23级道路与桥梁工程4班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唐铭骏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周姣术、马缤辉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23级道路与桥梁工程4班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李先胜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林莲、 马缤辉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23级道路与桥梁工程5班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佘浡阳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黄海林、彭剑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23级道路与桥梁工程5班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李涛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张龙威、周姣术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23级道路与桥梁工程5班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侯进博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陈笑、 周姣术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23级道路与桥梁工程5班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杨健宇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2005.07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张龙威、周姣术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23级道路与桥梁工程5班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张昊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2005.07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张龙威、周姣术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23级道路与桥梁工程6班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瞿俊杰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2004.11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周姣术、罗一帆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23级道路与桥梁工程6班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李锦涛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周姣术、罗一帆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23级道路与桥梁工程6班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刘俊杰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2004.12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周姣术、罗一帆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23级道路与桥梁工程6班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王立宸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2005.04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周姣术、罗一帆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23级道路与桥梁工程6班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于达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周姣术、罗一帆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23级工程力学1班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王芝芊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2005.06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颜世军、谢春平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23级工程力学1班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李贺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颜世军、谢春平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23级工程力学2班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杨奕轩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谢春平、谭栋国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23级工程力学2班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钱飞翔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2004.12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谢春平、谭栋国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23级工程力学2班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苑风娟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谢春平、谭栋国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23级工程力学2班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彭云飞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2004.12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谭栋国、谢春平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22级给排水科学与工程1班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段雅婷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2003.10 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侯保林、刘芯竹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22级给排水科学与工程1班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肖慧宇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2004.04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赵晓玲、侯保林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22级给排水科学与工程1班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黄德涛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2002.09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赵晓玲、侯保林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22级给排水科学与工程1班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陈俊晖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2003.10 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侯保林、赵晓玲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22级给排水科学与工程1班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曹熙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2004.12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2022.12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侯保林、刘芯竹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22级给排水科学与工程1班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刘家涛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2004.03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赵晓玲、侯保林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22级给排水科学与工程1班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张婷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2005.01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2023.01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侯保林、王政华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22级给排水科学与工程1班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王佳欣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2005.01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2023.01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侯保林、刘芯竹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22级给排水科学与工程1班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周玉洁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2004.07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赵晓玲、贺炫雅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22级给排水科学与工程1班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喻琬婷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2005.02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2023.02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侯保林、王政华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22级给排水科学与工程2班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陈涛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2004.02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王政华、邓仁健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22级给排水科学与工程2班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刘信驿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2004.12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2022.12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赵晓玲、刘芯竹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22级给排水科学与工程2班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潘玉玲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2004.01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赵晓玲、刘芯竹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22级给排水科学与工程2班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张雅芳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2003.05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赵晓玲、刘芯竹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22级给排水科学与工程2班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21"/>
                <w:szCs w:val="21"/>
                <w:u w:val="none"/>
                <w:lang w:val="en-US" w:eastAsia="zh-CN" w:bidi="ar"/>
              </w:rPr>
              <w:t>刘志伟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21"/>
                <w:szCs w:val="21"/>
                <w:u w:val="none"/>
                <w:lang w:val="en-US" w:eastAsia="zh-CN" w:bidi="ar"/>
              </w:rPr>
              <w:t>2004.05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21"/>
                <w:szCs w:val="21"/>
                <w:u w:val="none"/>
                <w:lang w:val="en-US" w:eastAsia="zh-CN" w:bidi="ar"/>
              </w:rPr>
              <w:t>赵晓玲、王政华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22级给排水科学与工程2班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董子绰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2004.05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刘芯竹、刘星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22级给排水科学与工程2班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黄智争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2004.09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王政华、赵晓玲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22级给排水科学与工程3班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陈若冰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2004.05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赵晓玲、刘星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22级给排水科学与工程3班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张圯灵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2004.07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赵晓玲、贺炫雅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22级给排水科学与工程3班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袁芷萱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2004.01 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贺炫雅、林莲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22级给排水科学与工程3班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靳小艺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2004.09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王闯、 王政华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22级给排水科学与工程3班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左书香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2004.02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王闯、 王政华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22级建筑环境与能源应用工程1班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李冰怡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2004.08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胡锦华、赵晓玲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22级建筑环境与能源应用工程1班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李婉彬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2004.10 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2022.10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胡锦华、赵晓玲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22级建筑环境与能源应用工程1班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李雨辰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2004.08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易婧飘、胡锦华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22级建筑环境与能源应用工程1班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肖雅婷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2004.08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胡锦华、赵晓玲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22级建筑环境与能源应用工程1班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王奥岩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2004.08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胡锦华、赵晓玲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22级建筑环境与能源应用工程1班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傅力果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2004.02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胡锦华、赵晓玲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22级建筑环境与能源应用工程1班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许佳洁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2004.09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于梅春、胡锦华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" w:name="OLE_LINK5" w:colFirst="1" w:colLast="1"/>
            <w:bookmarkStart w:id="2" w:name="OLE_LINK6" w:colFirst="6" w:colLast="7"/>
            <w:bookmarkStart w:id="3" w:name="OLE_LINK7" w:colFirst="1" w:colLast="1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22级建筑环境与能源应用工程2班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单龙轩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2002.03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刘仙萍、于梅春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bookmarkEnd w:id="1"/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22级建筑环境与能源应用工程2班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高梦莎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2005.02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2023.02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刘仙萍、于梅春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22级建筑环境与能源应用工程2班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刘佳怡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2004.11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2023.02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刘仙萍、于梅春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22级建筑环境与能源应用工程2班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于高婉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2004.09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刘仙萍、郝小礼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22级建筑环境与能源应用工程2班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李博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2003.11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刘仙萍、殷维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22级建筑环境与能源应用工程2班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钱芮希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2004.03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刘仙萍、郝小礼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22级建筑环境与能源应用工程3班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俞光磊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2003.09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赵晓玲、罗佳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22级建筑环境与能源应用工程3班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刘沛霖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2003.09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赵晓玲、刘星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22级建筑环境与能源应用工程3班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陈锦宏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2004.11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2022.12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赵晓玲、殷维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22级建筑环境与能源应用工程3班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侯景阁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2004.04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陈正红、赵晓玲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22级建筑环境与能源应用工程3班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2004.10 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2022.10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赵晓玲、贺炫雅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22级建筑环境与能源应用工程3班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徐柳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2004.11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2022.12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赵晓玲、林莲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22级建筑环境与能源应用工程3班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刘晶晶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2004.11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2022.11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赵晓玲、贺炫雅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22级建筑环境与能源应用工程3班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张彩霞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2003.05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赵晓玲、苏莹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22级建筑环境与能源应用工程3班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陈静宜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2004.06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赵晓玲、林莲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23级给排水科学与工程1班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杨明芳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2004.11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易婧飘、谢春平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23级给排水科学与工程1班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邹汝楠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2005.02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刘芯竹、易婧飘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23级给排水科学与工程1班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戴璇叶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2005.03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刘芯竹、易婧飘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23级给排水科学与工程1班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杨健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2005.03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王闯、 谢春平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23级给排水科学与工程2班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高晋冀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2004.05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谢春平、赵晓玲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23级给排水科学与工程2班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秦子月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2004.10 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赵晓玲、谢春平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23级给排水科学与工程2班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杜沩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2005.01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王闯、 谢春平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23级给排水科学与工程2班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向曼妮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2005.05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赵晓玲、谢春平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23级给排水科学与工程3班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孟凡轩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2004.09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陈笑、 谢春平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23级给排水科学与工程3班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龙翔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2005.07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王闯、 谢春平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23级给排水科学与工程3班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丁昊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2004.10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王闯、 谢春平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23级给排水科学与工程3班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杜臻博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2005.04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王闯、 谢春平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23级给排水科学与工程3班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陈嘉慧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2005.04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王闯、 谢春平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23级给排水科学与工程3班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田文杰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2003.10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王闯、 谢春平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23级给排水科学与工程3班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肖芬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2005.08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王闯、 谢春平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23级建筑环境与能源应用工程1班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吴硕涵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2005.05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彭文聪、周柯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23级建筑环境与能源应用工程1班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杨绪虓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2004.11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周柯、 余晓铃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23级建筑环境与能源应用工程1班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梁志如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2005.08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周柯、 盘敏君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23级建筑环境与能源应用工程1班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汤俊杰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2005.11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2023.11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周柯、 盘敏君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23级建筑环境与能源应用工程1班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陈哲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2005.06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2023.10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周柯、 余晓铃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23级建筑环境与能源应用工程2班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刘浩哲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2004.02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余晓铃、邓章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23级建筑环境与能源应用工程2班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刘阳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2004.10 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2023.12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余晓铃、邓章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23级建筑环境与能源应用工程3班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汪宙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2005.08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张镭、 余晓铃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23级建筑环境与能源应用工程3班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李晨曦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2005.06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张镭、 余晓铃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23级建筑环境与能源应用工程3班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谷轩磊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2005.01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2023.10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张镭、 余晓铃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23级建筑环境与能源应用工程3班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刘佳媛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2005.03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张镭、 余晓铃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23级建筑环境与能源应用工程3班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韩昊学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2004.01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张镭、 余晓铃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spacing w:before="156" w:beforeLines="50" w:line="300" w:lineRule="exact"/>
        <w:rPr>
          <w:rFonts w:ascii="楷体_GB2312" w:hAnsi="宋体" w:eastAsia="楷体_GB2312"/>
          <w:b/>
          <w:sz w:val="28"/>
          <w:szCs w:val="28"/>
        </w:rPr>
      </w:pPr>
      <w:r>
        <w:rPr>
          <w:rFonts w:hint="eastAsia" w:ascii="仿宋_GB2312" w:hAnsi="宋体" w:eastAsia="仿宋_GB2312"/>
          <w:sz w:val="24"/>
        </w:rPr>
        <w:t xml:space="preserve">    </w:t>
      </w:r>
      <w:r>
        <w:rPr>
          <w:rFonts w:hint="eastAsia" w:ascii="楷体_GB2312" w:hAnsi="宋体" w:eastAsia="楷体_GB2312"/>
          <w:b/>
          <w:sz w:val="28"/>
          <w:szCs w:val="28"/>
        </w:rPr>
        <w:t>说明：在“备注”栏中注明“硕士在读”、“博士在读”、“本科在读”。</w:t>
      </w:r>
    </w:p>
    <w:p>
      <w:pPr>
        <w:spacing w:before="156" w:beforeLines="50" w:after="156" w:afterLines="50" w:line="3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填表人（签字） ：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易婧飘</w:t>
      </w:r>
      <w:r>
        <w:rPr>
          <w:rFonts w:hint="eastAsia" w:ascii="仿宋_GB2312" w:hAnsi="宋体" w:eastAsia="仿宋_GB2312"/>
          <w:sz w:val="28"/>
          <w:szCs w:val="28"/>
        </w:rPr>
        <w:t xml:space="preserve">                   审核人（签字）：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             学院党委盖章</w:t>
      </w:r>
    </w:p>
    <w:p>
      <w:pPr>
        <w:spacing w:after="156" w:afterLines="50" w:line="320" w:lineRule="exact"/>
        <w:rPr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                                    </w:t>
      </w: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2025</w:t>
      </w:r>
      <w:r>
        <w:rPr>
          <w:rFonts w:hint="eastAsia" w:ascii="仿宋_GB2312" w:eastAsia="仿宋_GB2312"/>
          <w:sz w:val="28"/>
          <w:szCs w:val="28"/>
        </w:rPr>
        <w:t xml:space="preserve">年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日</w:t>
      </w:r>
      <w:bookmarkEnd w:id="0"/>
    </w:p>
    <w:sectPr>
      <w:footerReference r:id="rId3" w:type="default"/>
      <w:pgSz w:w="16838" w:h="11906" w:orient="landscape"/>
      <w:pgMar w:top="1418" w:right="1440" w:bottom="1276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A063C3A4-A850-42BD-A442-B77DC81CBC8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4D64D1B-234B-4352-A2B0-DBCA01BDA44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4D981CA-A030-4AD3-A941-2E20222D3A3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008C3E7-64EF-4F69-8779-A785A675396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ODM2ZWI1Y2Y4ZTkwM2E0ZDMyMGZjMDhkYWVmMTQifQ=="/>
  </w:docVars>
  <w:rsids>
    <w:rsidRoot w:val="00F13582"/>
    <w:rsid w:val="00003590"/>
    <w:rsid w:val="00026D56"/>
    <w:rsid w:val="000326B8"/>
    <w:rsid w:val="000376CB"/>
    <w:rsid w:val="000421B2"/>
    <w:rsid w:val="00045DD9"/>
    <w:rsid w:val="00057800"/>
    <w:rsid w:val="00070341"/>
    <w:rsid w:val="000747A3"/>
    <w:rsid w:val="00095610"/>
    <w:rsid w:val="0009650A"/>
    <w:rsid w:val="000A5F5D"/>
    <w:rsid w:val="000A64C0"/>
    <w:rsid w:val="000A7FD7"/>
    <w:rsid w:val="000B1CE0"/>
    <w:rsid w:val="000B2571"/>
    <w:rsid w:val="000F2D74"/>
    <w:rsid w:val="00102581"/>
    <w:rsid w:val="00104320"/>
    <w:rsid w:val="001116A6"/>
    <w:rsid w:val="0011415A"/>
    <w:rsid w:val="00114267"/>
    <w:rsid w:val="00122816"/>
    <w:rsid w:val="00133127"/>
    <w:rsid w:val="00184B32"/>
    <w:rsid w:val="00195DC1"/>
    <w:rsid w:val="001A3625"/>
    <w:rsid w:val="001C3B0C"/>
    <w:rsid w:val="0022070B"/>
    <w:rsid w:val="002330F1"/>
    <w:rsid w:val="00241259"/>
    <w:rsid w:val="00242A25"/>
    <w:rsid w:val="00247EAB"/>
    <w:rsid w:val="00257C71"/>
    <w:rsid w:val="0026035D"/>
    <w:rsid w:val="00264DA4"/>
    <w:rsid w:val="00267308"/>
    <w:rsid w:val="00287A14"/>
    <w:rsid w:val="002A0838"/>
    <w:rsid w:val="002A2A22"/>
    <w:rsid w:val="002B78E5"/>
    <w:rsid w:val="002D0C53"/>
    <w:rsid w:val="003042D8"/>
    <w:rsid w:val="003112BA"/>
    <w:rsid w:val="003229B5"/>
    <w:rsid w:val="00331CE6"/>
    <w:rsid w:val="00360E6A"/>
    <w:rsid w:val="00370201"/>
    <w:rsid w:val="003875BB"/>
    <w:rsid w:val="003D60F4"/>
    <w:rsid w:val="003F1707"/>
    <w:rsid w:val="004075D1"/>
    <w:rsid w:val="00435E43"/>
    <w:rsid w:val="00453BE9"/>
    <w:rsid w:val="00457E58"/>
    <w:rsid w:val="00461CBB"/>
    <w:rsid w:val="00473625"/>
    <w:rsid w:val="00474CB5"/>
    <w:rsid w:val="00492C9A"/>
    <w:rsid w:val="00495E29"/>
    <w:rsid w:val="00495FE6"/>
    <w:rsid w:val="004A2A80"/>
    <w:rsid w:val="004A5D7D"/>
    <w:rsid w:val="004A6D87"/>
    <w:rsid w:val="004A7ACE"/>
    <w:rsid w:val="004C7D1F"/>
    <w:rsid w:val="004D19AB"/>
    <w:rsid w:val="004E7B67"/>
    <w:rsid w:val="004F4C61"/>
    <w:rsid w:val="005019B2"/>
    <w:rsid w:val="00507653"/>
    <w:rsid w:val="00515A00"/>
    <w:rsid w:val="00522F59"/>
    <w:rsid w:val="00532A55"/>
    <w:rsid w:val="00551B8C"/>
    <w:rsid w:val="00564DBB"/>
    <w:rsid w:val="00565E86"/>
    <w:rsid w:val="00587FBB"/>
    <w:rsid w:val="005D2052"/>
    <w:rsid w:val="005F4F23"/>
    <w:rsid w:val="006062AF"/>
    <w:rsid w:val="00615D4E"/>
    <w:rsid w:val="00620B8F"/>
    <w:rsid w:val="0063153B"/>
    <w:rsid w:val="00640D4B"/>
    <w:rsid w:val="006416AC"/>
    <w:rsid w:val="0064219C"/>
    <w:rsid w:val="00671AB4"/>
    <w:rsid w:val="006800A5"/>
    <w:rsid w:val="006960BE"/>
    <w:rsid w:val="006A64DC"/>
    <w:rsid w:val="006B00E9"/>
    <w:rsid w:val="006B59A5"/>
    <w:rsid w:val="006D2F32"/>
    <w:rsid w:val="0070154D"/>
    <w:rsid w:val="0070291F"/>
    <w:rsid w:val="00717AAF"/>
    <w:rsid w:val="00746FED"/>
    <w:rsid w:val="00755729"/>
    <w:rsid w:val="007577DD"/>
    <w:rsid w:val="00761E88"/>
    <w:rsid w:val="00766BAD"/>
    <w:rsid w:val="007703C3"/>
    <w:rsid w:val="007A6F15"/>
    <w:rsid w:val="007B24AC"/>
    <w:rsid w:val="007B47B7"/>
    <w:rsid w:val="007D5F8A"/>
    <w:rsid w:val="007E4199"/>
    <w:rsid w:val="007F207F"/>
    <w:rsid w:val="007F3AEE"/>
    <w:rsid w:val="00820709"/>
    <w:rsid w:val="00822921"/>
    <w:rsid w:val="0082534B"/>
    <w:rsid w:val="00840094"/>
    <w:rsid w:val="008405BA"/>
    <w:rsid w:val="00880E26"/>
    <w:rsid w:val="00881459"/>
    <w:rsid w:val="0089394F"/>
    <w:rsid w:val="008A23D8"/>
    <w:rsid w:val="008C30AE"/>
    <w:rsid w:val="008C3B23"/>
    <w:rsid w:val="008D1543"/>
    <w:rsid w:val="008F0055"/>
    <w:rsid w:val="008F5915"/>
    <w:rsid w:val="00917E97"/>
    <w:rsid w:val="00917EB6"/>
    <w:rsid w:val="00936411"/>
    <w:rsid w:val="0094137A"/>
    <w:rsid w:val="00963C1B"/>
    <w:rsid w:val="00971BBD"/>
    <w:rsid w:val="00973200"/>
    <w:rsid w:val="00976244"/>
    <w:rsid w:val="00985529"/>
    <w:rsid w:val="00987103"/>
    <w:rsid w:val="009A38C9"/>
    <w:rsid w:val="009B654A"/>
    <w:rsid w:val="009C4E46"/>
    <w:rsid w:val="009E4299"/>
    <w:rsid w:val="00A03BE6"/>
    <w:rsid w:val="00A41618"/>
    <w:rsid w:val="00A43498"/>
    <w:rsid w:val="00A47D61"/>
    <w:rsid w:val="00A85E85"/>
    <w:rsid w:val="00AA10E9"/>
    <w:rsid w:val="00AA311D"/>
    <w:rsid w:val="00AA637D"/>
    <w:rsid w:val="00AB54D5"/>
    <w:rsid w:val="00B140A4"/>
    <w:rsid w:val="00B30C81"/>
    <w:rsid w:val="00B322C1"/>
    <w:rsid w:val="00B4163C"/>
    <w:rsid w:val="00B5046B"/>
    <w:rsid w:val="00B5144B"/>
    <w:rsid w:val="00B630EC"/>
    <w:rsid w:val="00B64106"/>
    <w:rsid w:val="00B646F0"/>
    <w:rsid w:val="00B64C90"/>
    <w:rsid w:val="00B67669"/>
    <w:rsid w:val="00B90A4C"/>
    <w:rsid w:val="00B93064"/>
    <w:rsid w:val="00BA4925"/>
    <w:rsid w:val="00BA5D61"/>
    <w:rsid w:val="00BC0C10"/>
    <w:rsid w:val="00BC3D5C"/>
    <w:rsid w:val="00BE144C"/>
    <w:rsid w:val="00BE44E6"/>
    <w:rsid w:val="00BF6D3A"/>
    <w:rsid w:val="00C01F7C"/>
    <w:rsid w:val="00C11FE1"/>
    <w:rsid w:val="00C15EDE"/>
    <w:rsid w:val="00C25440"/>
    <w:rsid w:val="00C36B86"/>
    <w:rsid w:val="00C52A4D"/>
    <w:rsid w:val="00C65798"/>
    <w:rsid w:val="00C70AAB"/>
    <w:rsid w:val="00C7590F"/>
    <w:rsid w:val="00C7602F"/>
    <w:rsid w:val="00C80A76"/>
    <w:rsid w:val="00C94841"/>
    <w:rsid w:val="00C97C09"/>
    <w:rsid w:val="00CD02AB"/>
    <w:rsid w:val="00CE2AE8"/>
    <w:rsid w:val="00CF4A84"/>
    <w:rsid w:val="00D20061"/>
    <w:rsid w:val="00D25897"/>
    <w:rsid w:val="00D54124"/>
    <w:rsid w:val="00D84CB0"/>
    <w:rsid w:val="00D94735"/>
    <w:rsid w:val="00DB0466"/>
    <w:rsid w:val="00DE27FF"/>
    <w:rsid w:val="00DE5183"/>
    <w:rsid w:val="00E15DA4"/>
    <w:rsid w:val="00E246D3"/>
    <w:rsid w:val="00E453C9"/>
    <w:rsid w:val="00E53E95"/>
    <w:rsid w:val="00E57DBC"/>
    <w:rsid w:val="00E658F9"/>
    <w:rsid w:val="00E938F3"/>
    <w:rsid w:val="00E95C11"/>
    <w:rsid w:val="00EA590D"/>
    <w:rsid w:val="00ED20CA"/>
    <w:rsid w:val="00EE1121"/>
    <w:rsid w:val="00EF288B"/>
    <w:rsid w:val="00EF2DF9"/>
    <w:rsid w:val="00F127F1"/>
    <w:rsid w:val="00F13582"/>
    <w:rsid w:val="00F1587A"/>
    <w:rsid w:val="00F30722"/>
    <w:rsid w:val="00F44FB9"/>
    <w:rsid w:val="00F47CB3"/>
    <w:rsid w:val="00F54DA6"/>
    <w:rsid w:val="00F73506"/>
    <w:rsid w:val="00F77297"/>
    <w:rsid w:val="00F90BE6"/>
    <w:rsid w:val="00F92278"/>
    <w:rsid w:val="00F96198"/>
    <w:rsid w:val="00F97BF6"/>
    <w:rsid w:val="00FB0ECD"/>
    <w:rsid w:val="01C42BF8"/>
    <w:rsid w:val="04A15406"/>
    <w:rsid w:val="05D67331"/>
    <w:rsid w:val="08D302FC"/>
    <w:rsid w:val="0A4C7BC2"/>
    <w:rsid w:val="0B8A355C"/>
    <w:rsid w:val="0DE10795"/>
    <w:rsid w:val="0EA55AF2"/>
    <w:rsid w:val="10C77FA2"/>
    <w:rsid w:val="12570193"/>
    <w:rsid w:val="134E6759"/>
    <w:rsid w:val="15581B10"/>
    <w:rsid w:val="163065E9"/>
    <w:rsid w:val="16702D12"/>
    <w:rsid w:val="180748E2"/>
    <w:rsid w:val="186802BC"/>
    <w:rsid w:val="1ACE4E0B"/>
    <w:rsid w:val="1B2F6842"/>
    <w:rsid w:val="22695402"/>
    <w:rsid w:val="22E42C35"/>
    <w:rsid w:val="23571185"/>
    <w:rsid w:val="24B30B11"/>
    <w:rsid w:val="255A71DF"/>
    <w:rsid w:val="255B2F57"/>
    <w:rsid w:val="25B20DC9"/>
    <w:rsid w:val="25E57747"/>
    <w:rsid w:val="260809E9"/>
    <w:rsid w:val="2790513A"/>
    <w:rsid w:val="28137B19"/>
    <w:rsid w:val="281746F6"/>
    <w:rsid w:val="28302C16"/>
    <w:rsid w:val="2842307E"/>
    <w:rsid w:val="2AB56627"/>
    <w:rsid w:val="2DE24215"/>
    <w:rsid w:val="2E2948CC"/>
    <w:rsid w:val="3251196A"/>
    <w:rsid w:val="32527C83"/>
    <w:rsid w:val="32B0265B"/>
    <w:rsid w:val="32CC4D98"/>
    <w:rsid w:val="32D54349"/>
    <w:rsid w:val="33264BA4"/>
    <w:rsid w:val="33E006B7"/>
    <w:rsid w:val="34496D9C"/>
    <w:rsid w:val="36265BF4"/>
    <w:rsid w:val="376B527C"/>
    <w:rsid w:val="380A188B"/>
    <w:rsid w:val="38D3780A"/>
    <w:rsid w:val="3A3570E2"/>
    <w:rsid w:val="3B0357CB"/>
    <w:rsid w:val="3D7866AE"/>
    <w:rsid w:val="3F0264C5"/>
    <w:rsid w:val="40273D0A"/>
    <w:rsid w:val="40601680"/>
    <w:rsid w:val="42B14510"/>
    <w:rsid w:val="45354284"/>
    <w:rsid w:val="458C27AD"/>
    <w:rsid w:val="497A30FC"/>
    <w:rsid w:val="4B60722E"/>
    <w:rsid w:val="4C383689"/>
    <w:rsid w:val="4D9178F2"/>
    <w:rsid w:val="4D9D385D"/>
    <w:rsid w:val="4F4C553B"/>
    <w:rsid w:val="510460CD"/>
    <w:rsid w:val="51D519FA"/>
    <w:rsid w:val="52F11A09"/>
    <w:rsid w:val="53E2646E"/>
    <w:rsid w:val="5439496C"/>
    <w:rsid w:val="56356D29"/>
    <w:rsid w:val="56AB28CA"/>
    <w:rsid w:val="575043B4"/>
    <w:rsid w:val="57F01EDF"/>
    <w:rsid w:val="5A0F7891"/>
    <w:rsid w:val="5A6B4414"/>
    <w:rsid w:val="5D910EA3"/>
    <w:rsid w:val="600D4872"/>
    <w:rsid w:val="60DA29A7"/>
    <w:rsid w:val="615A6FD4"/>
    <w:rsid w:val="63C17E4E"/>
    <w:rsid w:val="65500802"/>
    <w:rsid w:val="664B0FC5"/>
    <w:rsid w:val="67BF079D"/>
    <w:rsid w:val="680D3922"/>
    <w:rsid w:val="683D07D7"/>
    <w:rsid w:val="6A557321"/>
    <w:rsid w:val="6B405AFC"/>
    <w:rsid w:val="6C6E6313"/>
    <w:rsid w:val="6EE964AB"/>
    <w:rsid w:val="70854758"/>
    <w:rsid w:val="71556CA2"/>
    <w:rsid w:val="722E2430"/>
    <w:rsid w:val="72D164E3"/>
    <w:rsid w:val="74C404A4"/>
    <w:rsid w:val="76683FE7"/>
    <w:rsid w:val="77253DF8"/>
    <w:rsid w:val="77704FCD"/>
    <w:rsid w:val="781D7479"/>
    <w:rsid w:val="78676B51"/>
    <w:rsid w:val="78715547"/>
    <w:rsid w:val="79EE3177"/>
    <w:rsid w:val="7A74136B"/>
    <w:rsid w:val="7AC174CD"/>
    <w:rsid w:val="7B4C2625"/>
    <w:rsid w:val="7B7A256E"/>
    <w:rsid w:val="7BDB78F5"/>
    <w:rsid w:val="7E573431"/>
    <w:rsid w:val="7E77762F"/>
    <w:rsid w:val="7EA67F14"/>
    <w:rsid w:val="7FDA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21</Pages>
  <Words>9028</Words>
  <Characters>18370</Characters>
  <Lines>16</Lines>
  <Paragraphs>4</Paragraphs>
  <TotalTime>3</TotalTime>
  <ScaleCrop>false</ScaleCrop>
  <LinksUpToDate>false</LinksUpToDate>
  <CharactersWithSpaces>18983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2019-12-26T01:42:00Z</dcterms:created>
  <dc:creator>范军豪</dc:creator>
  <cp:lastModifiedBy>双熊</cp:lastModifiedBy>
  <cp:lastPrinted>2025-03-07T01:06:00Z</cp:lastPrinted>
  <dcterms:modified xsi:type="dcterms:W3CDTF">2025-03-10T08:42:29Z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FA271CBE1CA44EE8B1B9B4DEC66C7929_13</vt:lpwstr>
  </property>
  <property fmtid="{D5CDD505-2E9C-101B-9397-08002B2CF9AE}" pid="4" name="KSOTemplateDocerSaveRecord">
    <vt:lpwstr>eyJoZGlkIjoiYTliZmFjYmJjNmQ2MTVlNzUzNDg0YWUyN2VmZDJkYWQiLCJ1c2VySWQiOiIxNjE0MDgxODI3In0=</vt:lpwstr>
  </property>
</Properties>
</file>